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68B6" w14:textId="09A93F0D" w:rsidR="00D25B7C" w:rsidRDefault="00D25B7C">
      <w:r>
        <w:t>Dado que estou no coletor</w:t>
      </w:r>
      <w:r>
        <w:br/>
        <w:t>Quando eu insiro os volumes que estão recebidos no CD em uma expedição</w:t>
      </w:r>
      <w:r>
        <w:br/>
        <w:t>E clico em FINALIZAR</w:t>
      </w:r>
      <w:r>
        <w:br/>
        <w:t xml:space="preserve">ENTÂO gera uma nova expedição colocando os volumes como Enviado </w:t>
      </w:r>
      <w:r>
        <w:br/>
      </w:r>
      <w:r w:rsidRPr="00D25B7C">
        <w:drawing>
          <wp:inline distT="0" distB="0" distL="0" distR="0" wp14:anchorId="05213DCB" wp14:editId="754A7B11">
            <wp:extent cx="3935416" cy="5221811"/>
            <wp:effectExtent l="0" t="0" r="8255" b="0"/>
            <wp:docPr id="675424959" name="Imagem 1" descr="Tela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24959" name="Imagem 1" descr="Tela de computador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5416" cy="522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21C8F9FB" wp14:editId="504803A6">
            <wp:extent cx="5400040" cy="2610485"/>
            <wp:effectExtent l="0" t="0" r="0" b="0"/>
            <wp:docPr id="1739575084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75084" name="Imagem 1" descr="Interface gráfica do usuário, Aplicativ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E6A0" w14:textId="251D07E4" w:rsidR="00D25B7C" w:rsidRDefault="00D25B7C">
      <w:r>
        <w:br w:type="page"/>
      </w:r>
      <w:r>
        <w:lastRenderedPageBreak/>
        <w:t>DADO que selecionei todos os volumes da</w:t>
      </w:r>
      <w:r>
        <w:br/>
        <w:t>QUANDO clico em EXPEDIÇÕES</w:t>
      </w:r>
      <w:r>
        <w:br/>
        <w:t>ENTÃO me abre uma tela aonde me mostra todas as expedições que aquele volume passou.</w:t>
      </w:r>
      <w:r>
        <w:br/>
      </w:r>
      <w:r>
        <w:rPr>
          <w:noProof/>
        </w:rPr>
        <w:drawing>
          <wp:inline distT="0" distB="0" distL="0" distR="0" wp14:anchorId="2A00E914" wp14:editId="33A0BA32">
            <wp:extent cx="5400040" cy="2786380"/>
            <wp:effectExtent l="0" t="0" r="0" b="0"/>
            <wp:docPr id="146073004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30041" name="Imagem 1" descr="Tabela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5C48F4A" wp14:editId="15113BC9">
            <wp:extent cx="5400040" cy="2172970"/>
            <wp:effectExtent l="0" t="0" r="0" b="0"/>
            <wp:docPr id="30235042" name="Imagem 1" descr="Interface gráfica do usuário, 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5042" name="Imagem 1" descr="Interface gráfica do usuário, Texto&#10;&#10;Descrição gerada automaticamente com confiança mé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Feito isso não seria possível realizar mais a expedição de qualquer um desses 5 volumes novamente do CD para a LOJA 5.</w:t>
      </w:r>
    </w:p>
    <w:p w14:paraId="18B0D159" w14:textId="77777777" w:rsidR="008D23CA" w:rsidRDefault="008D23CA">
      <w:r>
        <w:br w:type="page"/>
      </w:r>
    </w:p>
    <w:p w14:paraId="56A230D5" w14:textId="4DB1C363" w:rsidR="00D25B7C" w:rsidRDefault="008D23CA">
      <w:r>
        <w:lastRenderedPageBreak/>
        <w:t>DADO que estou no coletor</w:t>
      </w:r>
      <w:r>
        <w:br/>
        <w:t>QUANDO tento adicionar um volume já inserido em uma expedição enviada</w:t>
      </w:r>
      <w:r>
        <w:br/>
        <w:t xml:space="preserve">ENTÃO o coletor me retorna que esse volume não tem o status permitido para ser inserido, que nesse caso já está em uma expedição! </w:t>
      </w:r>
      <w:r>
        <w:br/>
      </w:r>
      <w:r>
        <w:rPr>
          <w:noProof/>
        </w:rPr>
        <w:drawing>
          <wp:inline distT="0" distB="0" distL="0" distR="0" wp14:anchorId="37C340BB" wp14:editId="3A14F04F">
            <wp:extent cx="3943350" cy="4943475"/>
            <wp:effectExtent l="0" t="0" r="0" b="9525"/>
            <wp:docPr id="180231378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13782" name="Imagem 1" descr="Interface gráfica do usuário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D25B7C">
        <w:t>MAS ao utilizar a função RECEBER na tela de controle que fica em EXPEDIÇÕES eu consigo novamente adicionar volumes que já foram EXPEDIDOS do CD para LOJA DESTINO FINAL de um REMANEJO</w:t>
      </w:r>
      <w:r>
        <w:t>.</w:t>
      </w:r>
    </w:p>
    <w:p w14:paraId="33E73DF1" w14:textId="77777777" w:rsidR="00D25B7C" w:rsidRDefault="00D25B7C">
      <w:r>
        <w:br w:type="page"/>
      </w:r>
    </w:p>
    <w:p w14:paraId="5252CC85" w14:textId="1571E6D9" w:rsidR="008D23CA" w:rsidRDefault="00D25B7C">
      <w:r>
        <w:lastRenderedPageBreak/>
        <w:t>DADO que estou na tela de controle de EXPEDIÇÃO</w:t>
      </w:r>
      <w:r>
        <w:br/>
        <w:t>QUANDO seleciono a expedição</w:t>
      </w:r>
      <w:r>
        <w:br/>
        <w:t>E clico em RECEBER</w:t>
      </w:r>
      <w:r>
        <w:br/>
        <w:t>ENTÃO os volumes ficam disponíveis para inserir em uma nova EXPEDIÇÃO, seguindo a mesma regra de só conseguir expedir para o Destino Final, porém se torna possível inserir o volume da EXPEDIÇÃO declarada como recebida PELO ATALHO de RECEBER novamente.</w:t>
      </w:r>
      <w:r>
        <w:br/>
      </w:r>
      <w:r>
        <w:rPr>
          <w:noProof/>
        </w:rPr>
        <w:drawing>
          <wp:inline distT="0" distB="0" distL="0" distR="0" wp14:anchorId="6CDC3375" wp14:editId="024FAF92">
            <wp:extent cx="5400040" cy="2816860"/>
            <wp:effectExtent l="0" t="0" r="0" b="2540"/>
            <wp:docPr id="468857205" name="Imagem 1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57205" name="Imagem 1" descr="Interface gráfica do usuário, Aplicativo, Tabela, Excel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4E3B" w14:textId="77777777" w:rsidR="008D23CA" w:rsidRDefault="008D23CA">
      <w:r>
        <w:br w:type="page"/>
      </w:r>
    </w:p>
    <w:p w14:paraId="6242E8FB" w14:textId="410714F3" w:rsidR="008D23CA" w:rsidRDefault="008D23CA">
      <w:r>
        <w:lastRenderedPageBreak/>
        <w:t>DADO que marquei receber na tela de controle de expedições</w:t>
      </w:r>
      <w:r>
        <w:br/>
        <w:t xml:space="preserve">QUANDO acesso o coletor </w:t>
      </w:r>
      <w:r>
        <w:br/>
        <w:t>E insiro volumes daquela expedição em uma nova</w:t>
      </w:r>
      <w:r>
        <w:br/>
        <w:t>ENTÃO eu consigo adicionar o volume novamente.</w:t>
      </w:r>
      <w:r>
        <w:br/>
      </w:r>
      <w:r>
        <w:rPr>
          <w:noProof/>
        </w:rPr>
        <w:drawing>
          <wp:inline distT="0" distB="0" distL="0" distR="0" wp14:anchorId="2BB3E558" wp14:editId="595D8331">
            <wp:extent cx="2929217" cy="3502325"/>
            <wp:effectExtent l="0" t="0" r="5080" b="3175"/>
            <wp:docPr id="181544254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42542" name="Imagem 1" descr="Interface gráfica do usuário, Aplicativ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0586" cy="350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6E87E6B0" wp14:editId="6AFC6507">
            <wp:extent cx="4960189" cy="3699727"/>
            <wp:effectExtent l="0" t="0" r="0" b="0"/>
            <wp:docPr id="1640223032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23032" name="Imagem 1" descr="Interface gráfica do usuário, Tabel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0819" cy="370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B7CBA" w14:textId="77777777" w:rsidR="008D23CA" w:rsidRDefault="008D23CA">
      <w:r>
        <w:br w:type="page"/>
      </w:r>
    </w:p>
    <w:p w14:paraId="7D1245A7" w14:textId="5BDEF337" w:rsidR="008D23CA" w:rsidRDefault="008D23CA">
      <w:r>
        <w:rPr>
          <w:noProof/>
        </w:rPr>
        <w:lastRenderedPageBreak/>
        <w:drawing>
          <wp:inline distT="0" distB="0" distL="0" distR="0" wp14:anchorId="13256D22" wp14:editId="519EE08C">
            <wp:extent cx="5400040" cy="2753360"/>
            <wp:effectExtent l="0" t="0" r="0" b="8890"/>
            <wp:docPr id="387116437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16437" name="Imagem 1" descr="Interface gráfica do usuário, Aplicativo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8DA3" w14:textId="77777777" w:rsidR="00D25B7C" w:rsidRDefault="00D25B7C"/>
    <w:sectPr w:rsidR="00D25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C"/>
    <w:rsid w:val="008D23CA"/>
    <w:rsid w:val="00BF159D"/>
    <w:rsid w:val="00D2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3AF7"/>
  <w15:chartTrackingRefBased/>
  <w15:docId w15:val="{BCB6530A-FED8-4FEB-ABE0-76F4DA72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5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5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5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5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5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5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5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5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5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5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5B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5B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5B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5B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5B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5B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5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5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5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5B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5B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5B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5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5B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5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Coelho de Oliveira</dc:creator>
  <cp:keywords/>
  <dc:description/>
  <cp:lastModifiedBy>Rafael Coelho de Oliveira</cp:lastModifiedBy>
  <cp:revision>1</cp:revision>
  <dcterms:created xsi:type="dcterms:W3CDTF">2024-09-30T20:06:00Z</dcterms:created>
  <dcterms:modified xsi:type="dcterms:W3CDTF">2024-09-30T21:04:00Z</dcterms:modified>
</cp:coreProperties>
</file>